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95D0" w14:textId="7E042B6B" w:rsidR="00286793" w:rsidRDefault="00286793">
      <w:r>
        <w:t>Berry Hall cottage</w:t>
      </w:r>
      <w:r w:rsidR="00714571">
        <w:t xml:space="preserve"> access statement</w:t>
      </w:r>
    </w:p>
    <w:p w14:paraId="27EF00A1" w14:textId="59448BDD" w:rsidR="00FB5F7D" w:rsidRPr="00714571" w:rsidRDefault="00FB5F7D" w:rsidP="00714571">
      <w:pPr>
        <w:pStyle w:val="ListParagraph"/>
        <w:numPr>
          <w:ilvl w:val="0"/>
          <w:numId w:val="1"/>
        </w:numPr>
        <w:jc w:val="both"/>
      </w:pPr>
      <w:r w:rsidRPr="00714571">
        <w:t>The cottage is approached through a pair of wooden gates</w:t>
      </w:r>
      <w:r w:rsidR="0050520A" w:rsidRPr="00714571">
        <w:t xml:space="preserve"> from the lane.</w:t>
      </w:r>
      <w:r w:rsidRPr="00714571">
        <w:t>.Inside the gates there is enough room to park two cars</w:t>
      </w:r>
      <w:r w:rsidR="00D117AD" w:rsidRPr="00714571">
        <w:t xml:space="preserve"> across the front of the main house</w:t>
      </w:r>
      <w:r w:rsidR="00935253" w:rsidRPr="00714571">
        <w:t xml:space="preserve">. </w:t>
      </w:r>
      <w:r w:rsidRPr="00714571">
        <w:t>This area is made up of chippings</w:t>
      </w:r>
      <w:r w:rsidR="007C3A00" w:rsidRPr="00714571">
        <w:t xml:space="preserve"> </w:t>
      </w:r>
      <w:r w:rsidR="0050520A" w:rsidRPr="00714571">
        <w:t xml:space="preserve">, cement </w:t>
      </w:r>
      <w:r w:rsidR="007C3A00" w:rsidRPr="00714571">
        <w:t>and has a mesh covered fish pond</w:t>
      </w:r>
      <w:r w:rsidR="00E40966" w:rsidRPr="00714571">
        <w:t>.</w:t>
      </w:r>
    </w:p>
    <w:p w14:paraId="11D6E414" w14:textId="4F7B0F4A" w:rsidR="0087512A" w:rsidRPr="00714571" w:rsidRDefault="0087512A" w:rsidP="00714571">
      <w:pPr>
        <w:pStyle w:val="ListParagraph"/>
        <w:numPr>
          <w:ilvl w:val="0"/>
          <w:numId w:val="1"/>
        </w:numPr>
        <w:jc w:val="both"/>
      </w:pPr>
      <w:r w:rsidRPr="00714571">
        <w:t>From main gate to car park area it is a distance of 10 met</w:t>
      </w:r>
      <w:r w:rsidR="00662012" w:rsidRPr="00714571">
        <w:t>res , from the car park it is a distance of 12 metres to the</w:t>
      </w:r>
      <w:r w:rsidR="00417CB4" w:rsidRPr="00714571">
        <w:t xml:space="preserve"> small</w:t>
      </w:r>
      <w:r w:rsidR="00662012" w:rsidRPr="00714571">
        <w:t xml:space="preserve"> wooden gate</w:t>
      </w:r>
      <w:r w:rsidR="0032688D" w:rsidRPr="00714571">
        <w:t xml:space="preserve"> to the cottage, and a further 10 metres from the wooden gate to the front door.</w:t>
      </w:r>
    </w:p>
    <w:p w14:paraId="559526D6" w14:textId="2A020FE8" w:rsidR="007D2604" w:rsidRPr="00714571" w:rsidRDefault="00FB5F7D" w:rsidP="00714571">
      <w:pPr>
        <w:pStyle w:val="ListParagraph"/>
        <w:numPr>
          <w:ilvl w:val="0"/>
          <w:numId w:val="1"/>
        </w:numPr>
        <w:jc w:val="both"/>
      </w:pPr>
      <w:r w:rsidRPr="00714571">
        <w:t xml:space="preserve">The nearest bus stop is </w:t>
      </w:r>
      <w:r w:rsidR="00F86FD5">
        <w:t>half</w:t>
      </w:r>
      <w:r w:rsidRPr="00714571">
        <w:t xml:space="preserve"> a mile away. </w:t>
      </w:r>
    </w:p>
    <w:p w14:paraId="291407C4" w14:textId="131AE1D7" w:rsidR="00FB5F7D" w:rsidRPr="00714571" w:rsidRDefault="00FB5F7D" w:rsidP="00714571">
      <w:pPr>
        <w:pStyle w:val="ListParagraph"/>
        <w:numPr>
          <w:ilvl w:val="0"/>
          <w:numId w:val="1"/>
        </w:numPr>
        <w:jc w:val="both"/>
      </w:pPr>
      <w:r w:rsidRPr="00714571">
        <w:t xml:space="preserve">The door to the entrance porch of the cottage is </w:t>
      </w:r>
      <w:r w:rsidR="00417CB4" w:rsidRPr="00714571">
        <w:t xml:space="preserve">78cms </w:t>
      </w:r>
      <w:r w:rsidRPr="00714571">
        <w:t xml:space="preserve"> wide. There is a step up into the front door of the cottage which is </w:t>
      </w:r>
      <w:r w:rsidR="00E40966" w:rsidRPr="00714571">
        <w:t>30 cm</w:t>
      </w:r>
      <w:r w:rsidR="000E5687" w:rsidRPr="00714571">
        <w:t xml:space="preserve">s </w:t>
      </w:r>
      <w:r w:rsidRPr="00714571">
        <w:t>high</w:t>
      </w:r>
      <w:r w:rsidR="00A90FA2" w:rsidRPr="00714571">
        <w:t>.</w:t>
      </w:r>
    </w:p>
    <w:p w14:paraId="3070995D" w14:textId="22600D1B" w:rsidR="007D2604" w:rsidRPr="00714571" w:rsidRDefault="007D2604" w:rsidP="00714571">
      <w:pPr>
        <w:pStyle w:val="ListParagraph"/>
        <w:numPr>
          <w:ilvl w:val="0"/>
          <w:numId w:val="1"/>
        </w:numPr>
        <w:jc w:val="both"/>
      </w:pPr>
      <w:r w:rsidRPr="00714571">
        <w:t>The door from the porch to the living area is 75cms wide.</w:t>
      </w:r>
    </w:p>
    <w:p w14:paraId="7E9204C1" w14:textId="32D5F5B4" w:rsidR="00FB5F7D" w:rsidRPr="00714571" w:rsidRDefault="00FB5F7D" w:rsidP="00714571">
      <w:pPr>
        <w:pStyle w:val="ListParagraph"/>
        <w:numPr>
          <w:ilvl w:val="0"/>
          <w:numId w:val="1"/>
        </w:numPr>
        <w:jc w:val="both"/>
      </w:pPr>
      <w:r w:rsidRPr="00714571">
        <w:t>There is an open plan lounge</w:t>
      </w:r>
      <w:r w:rsidR="0083495F" w:rsidRPr="00714571">
        <w:t xml:space="preserve">/ kitchen </w:t>
      </w:r>
      <w:r w:rsidRPr="00714571">
        <w:t xml:space="preserve"> area with stairs leading to bedrooms </w:t>
      </w:r>
    </w:p>
    <w:p w14:paraId="5AF7EC17" w14:textId="70B7EEDE" w:rsidR="00FB5F7D" w:rsidRPr="00714571" w:rsidRDefault="004D3932" w:rsidP="00714571">
      <w:pPr>
        <w:pStyle w:val="ListParagraph"/>
        <w:numPr>
          <w:ilvl w:val="0"/>
          <w:numId w:val="1"/>
        </w:numPr>
        <w:jc w:val="both"/>
      </w:pPr>
      <w:r w:rsidRPr="00714571">
        <w:t xml:space="preserve">The sitting </w:t>
      </w:r>
      <w:r w:rsidR="00FB5F7D" w:rsidRPr="00714571">
        <w:t>area has two, two-seater sofas</w:t>
      </w:r>
      <w:r w:rsidR="000E5687" w:rsidRPr="00714571">
        <w:t>.</w:t>
      </w:r>
    </w:p>
    <w:p w14:paraId="6898F064" w14:textId="478B0696" w:rsidR="00FB5F7D" w:rsidRPr="00714571" w:rsidRDefault="00FB5F7D" w:rsidP="00714571">
      <w:pPr>
        <w:pStyle w:val="ListParagraph"/>
        <w:numPr>
          <w:ilvl w:val="0"/>
          <w:numId w:val="1"/>
        </w:numPr>
        <w:jc w:val="both"/>
      </w:pPr>
      <w:r w:rsidRPr="00714571">
        <w:t>There is a wood burning stove in the lounge</w:t>
      </w:r>
    </w:p>
    <w:p w14:paraId="3085E24B" w14:textId="446E6992" w:rsidR="00FB5F7D" w:rsidRPr="00714571" w:rsidRDefault="00FB5F7D" w:rsidP="00714571">
      <w:pPr>
        <w:pStyle w:val="ListParagraph"/>
        <w:numPr>
          <w:ilvl w:val="0"/>
          <w:numId w:val="1"/>
        </w:numPr>
        <w:jc w:val="both"/>
      </w:pPr>
      <w:r w:rsidRPr="00714571">
        <w:t>There is a C D Player in the lounge, TV and DVD</w:t>
      </w:r>
    </w:p>
    <w:p w14:paraId="68994F03" w14:textId="5E41DF70" w:rsidR="00FB5F7D" w:rsidRPr="00714571" w:rsidRDefault="00FB5F7D" w:rsidP="00714571">
      <w:pPr>
        <w:pStyle w:val="ListParagraph"/>
        <w:numPr>
          <w:ilvl w:val="0"/>
          <w:numId w:val="1"/>
        </w:numPr>
        <w:jc w:val="both"/>
      </w:pPr>
      <w:r w:rsidRPr="00714571">
        <w:t xml:space="preserve">Kitchen has a </w:t>
      </w:r>
      <w:r w:rsidR="00183C5C" w:rsidRPr="00714571">
        <w:t>five</w:t>
      </w:r>
      <w:r w:rsidRPr="00714571">
        <w:t xml:space="preserve"> ring </w:t>
      </w:r>
      <w:r w:rsidR="00183C5C" w:rsidRPr="00714571">
        <w:t xml:space="preserve"> gas </w:t>
      </w:r>
      <w:r w:rsidRPr="00714571">
        <w:t>hob and</w:t>
      </w:r>
      <w:r w:rsidR="006471A5">
        <w:t xml:space="preserve">, </w:t>
      </w:r>
      <w:r w:rsidRPr="00714571">
        <w:t>oven</w:t>
      </w:r>
      <w:r w:rsidR="00F86FD5">
        <w:t>,</w:t>
      </w:r>
      <w:r w:rsidRPr="00714571">
        <w:t xml:space="preserve"> washing machine</w:t>
      </w:r>
      <w:r w:rsidR="006471A5">
        <w:t>, microwave, fridge freezer</w:t>
      </w:r>
      <w:r w:rsidRPr="00714571">
        <w:t xml:space="preserve"> and dishwasher </w:t>
      </w:r>
    </w:p>
    <w:p w14:paraId="797A9916" w14:textId="4D000200" w:rsidR="00FB5F7D" w:rsidRPr="00714571" w:rsidRDefault="00FB5F7D" w:rsidP="00714571">
      <w:pPr>
        <w:pStyle w:val="ListParagraph"/>
        <w:numPr>
          <w:ilvl w:val="0"/>
          <w:numId w:val="1"/>
        </w:numPr>
        <w:jc w:val="both"/>
      </w:pPr>
      <w:r w:rsidRPr="00714571">
        <w:t xml:space="preserve">Kitchen worktop height </w:t>
      </w:r>
      <w:r w:rsidR="00612E6B" w:rsidRPr="00714571">
        <w:t xml:space="preserve">92.5 </w:t>
      </w:r>
      <w:r w:rsidRPr="00714571">
        <w:t>cms</w:t>
      </w:r>
    </w:p>
    <w:p w14:paraId="65C71530" w14:textId="7988E564" w:rsidR="00FB5F7D" w:rsidRPr="00714571" w:rsidRDefault="00FB5F7D" w:rsidP="00714571">
      <w:pPr>
        <w:pStyle w:val="ListParagraph"/>
        <w:numPr>
          <w:ilvl w:val="0"/>
          <w:numId w:val="1"/>
        </w:numPr>
        <w:jc w:val="both"/>
      </w:pPr>
      <w:r w:rsidRPr="00714571">
        <w:t>Two bedrooms and bathroom</w:t>
      </w:r>
      <w:r w:rsidR="007A636A" w:rsidRPr="00714571">
        <w:t>s are</w:t>
      </w:r>
      <w:r w:rsidRPr="00714571">
        <w:t xml:space="preserve"> via 1</w:t>
      </w:r>
      <w:r w:rsidR="001D057C" w:rsidRPr="00714571">
        <w:t>3</w:t>
      </w:r>
      <w:r w:rsidRPr="00714571">
        <w:t xml:space="preserve"> stairs with banister on </w:t>
      </w:r>
      <w:r w:rsidR="001D057C" w:rsidRPr="00714571">
        <w:t>the</w:t>
      </w:r>
      <w:r w:rsidRPr="00714571">
        <w:t xml:space="preserve"> </w:t>
      </w:r>
      <w:r w:rsidR="001D057C" w:rsidRPr="00714571">
        <w:t>right</w:t>
      </w:r>
      <w:r w:rsidR="003315D5" w:rsidRPr="00714571">
        <w:t>. After 4 steps the stairs turn to the right with 4 steps</w:t>
      </w:r>
      <w:r w:rsidR="001D057C" w:rsidRPr="00714571">
        <w:t xml:space="preserve"> </w:t>
      </w:r>
      <w:r w:rsidR="003315D5" w:rsidRPr="00714571">
        <w:t>on the turn</w:t>
      </w:r>
      <w:r w:rsidR="00EA7A76" w:rsidRPr="00714571">
        <w:t xml:space="preserve"> around the stair post then 5 stairs </w:t>
      </w:r>
      <w:r w:rsidRPr="00714571">
        <w:t xml:space="preserve">to </w:t>
      </w:r>
      <w:r w:rsidR="00EA7A76" w:rsidRPr="00714571">
        <w:t xml:space="preserve">the </w:t>
      </w:r>
      <w:r w:rsidRPr="00714571">
        <w:t>landing are</w:t>
      </w:r>
      <w:r w:rsidR="007A636A" w:rsidRPr="00714571">
        <w:t>a.</w:t>
      </w:r>
    </w:p>
    <w:p w14:paraId="7A16EE5C" w14:textId="118D0219" w:rsidR="00FB5F7D" w:rsidRPr="00714571" w:rsidRDefault="00FB5F7D" w:rsidP="00714571">
      <w:pPr>
        <w:pStyle w:val="ListParagraph"/>
        <w:numPr>
          <w:ilvl w:val="0"/>
          <w:numId w:val="1"/>
        </w:numPr>
        <w:jc w:val="both"/>
      </w:pPr>
      <w:r w:rsidRPr="00714571">
        <w:t xml:space="preserve">Bathroom has </w:t>
      </w:r>
      <w:r w:rsidR="004635B1" w:rsidRPr="00714571">
        <w:t xml:space="preserve">a 80 </w:t>
      </w:r>
      <w:r w:rsidRPr="00714571">
        <w:t xml:space="preserve">cms wide door, bath height </w:t>
      </w:r>
      <w:r w:rsidR="004635B1" w:rsidRPr="00714571">
        <w:t xml:space="preserve">60 </w:t>
      </w:r>
      <w:r w:rsidRPr="00714571">
        <w:t>cms,</w:t>
      </w:r>
      <w:r w:rsidR="004635B1" w:rsidRPr="00714571">
        <w:t xml:space="preserve"> (no rail</w:t>
      </w:r>
      <w:r w:rsidR="00B32245" w:rsidRPr="00714571">
        <w:t xml:space="preserve">) </w:t>
      </w:r>
      <w:r w:rsidRPr="00714571">
        <w:t xml:space="preserve"> toilet height 4</w:t>
      </w:r>
      <w:r w:rsidR="004635B1" w:rsidRPr="00714571">
        <w:t>0</w:t>
      </w:r>
      <w:r w:rsidRPr="00714571">
        <w:t>cms, a separate walk in shower cubicle width 5</w:t>
      </w:r>
      <w:r w:rsidR="00B32245" w:rsidRPr="00714571">
        <w:t>9</w:t>
      </w:r>
      <w:r w:rsidRPr="00714571">
        <w:t>cms</w:t>
      </w:r>
      <w:r w:rsidR="00714571" w:rsidRPr="00714571">
        <w:t>, sink 85 cms.</w:t>
      </w:r>
    </w:p>
    <w:p w14:paraId="460895EE" w14:textId="1A3EF91A" w:rsidR="00FB5F7D" w:rsidRPr="00714571" w:rsidRDefault="00FB5F7D" w:rsidP="00714571">
      <w:pPr>
        <w:pStyle w:val="ListParagraph"/>
        <w:numPr>
          <w:ilvl w:val="0"/>
          <w:numId w:val="1"/>
        </w:numPr>
        <w:jc w:val="both"/>
      </w:pPr>
      <w:r w:rsidRPr="00714571">
        <w:t>Largest bedroom, door width 7</w:t>
      </w:r>
      <w:r w:rsidR="00C24558" w:rsidRPr="00714571">
        <w:t>8</w:t>
      </w:r>
      <w:r w:rsidRPr="00714571">
        <w:t xml:space="preserve">cms, has one </w:t>
      </w:r>
      <w:r w:rsidR="000A46D9" w:rsidRPr="00714571">
        <w:t>king sized</w:t>
      </w:r>
      <w:r w:rsidRPr="00714571">
        <w:t xml:space="preserve"> bed</w:t>
      </w:r>
      <w:r w:rsidR="00C24558" w:rsidRPr="00714571">
        <w:t xml:space="preserve">. </w:t>
      </w:r>
      <w:r w:rsidRPr="00714571">
        <w:t>Second bedroom, door width 7</w:t>
      </w:r>
      <w:r w:rsidR="001D564B" w:rsidRPr="00714571">
        <w:t>8</w:t>
      </w:r>
      <w:r w:rsidRPr="00714571">
        <w:t xml:space="preserve">cms, has a double bed. </w:t>
      </w:r>
    </w:p>
    <w:p w14:paraId="3040D72A" w14:textId="77777777" w:rsidR="00714571" w:rsidRPr="00714571" w:rsidRDefault="001D564B" w:rsidP="00714571">
      <w:pPr>
        <w:pStyle w:val="ListParagraph"/>
        <w:numPr>
          <w:ilvl w:val="0"/>
          <w:numId w:val="1"/>
        </w:numPr>
        <w:jc w:val="both"/>
      </w:pPr>
      <w:r w:rsidRPr="00714571">
        <w:t xml:space="preserve">En-suite in largest </w:t>
      </w:r>
      <w:r w:rsidR="00A969CE" w:rsidRPr="00714571">
        <w:t>bedroom -door 76cms, shower door 58 cms, toilet height 40 cms</w:t>
      </w:r>
      <w:r w:rsidR="00714571" w:rsidRPr="00714571">
        <w:t xml:space="preserve"> sink height 86 cms</w:t>
      </w:r>
    </w:p>
    <w:p w14:paraId="2AD24662" w14:textId="461F1AA4" w:rsidR="00FB5F7D" w:rsidRPr="00714571" w:rsidRDefault="00FB5F7D" w:rsidP="00714571">
      <w:pPr>
        <w:pStyle w:val="ListParagraph"/>
        <w:numPr>
          <w:ilvl w:val="0"/>
          <w:numId w:val="1"/>
        </w:numPr>
        <w:jc w:val="both"/>
      </w:pPr>
      <w:r w:rsidRPr="00714571">
        <w:t>Non feather pillows and duvets with poly-cotton covers and sheets</w:t>
      </w:r>
    </w:p>
    <w:p w14:paraId="28A1934E" w14:textId="7AB1F186" w:rsidR="00FB5F7D" w:rsidRPr="00714571" w:rsidRDefault="00FB5F7D" w:rsidP="00714571">
      <w:pPr>
        <w:pStyle w:val="ListParagraph"/>
        <w:numPr>
          <w:ilvl w:val="0"/>
          <w:numId w:val="1"/>
        </w:numPr>
        <w:jc w:val="both"/>
      </w:pPr>
      <w:r w:rsidRPr="00714571">
        <w:t>Light switches and power points are accessible and at a sensible height</w:t>
      </w:r>
    </w:p>
    <w:p w14:paraId="73B50A56" w14:textId="4B503104" w:rsidR="00FB5F7D" w:rsidRPr="00714571" w:rsidRDefault="00FB5F7D" w:rsidP="00714571">
      <w:pPr>
        <w:pStyle w:val="ListParagraph"/>
        <w:numPr>
          <w:ilvl w:val="0"/>
          <w:numId w:val="1"/>
        </w:numPr>
        <w:jc w:val="both"/>
      </w:pPr>
      <w:r w:rsidRPr="00714571">
        <w:t xml:space="preserve">The cottage has an electrical smoke detector system, a carbon-monoxide sensor and a current electrical certificate. </w:t>
      </w:r>
    </w:p>
    <w:p w14:paraId="74AF34E6" w14:textId="69E48BCA" w:rsidR="00297E76" w:rsidRPr="00714571" w:rsidRDefault="00B27F4F" w:rsidP="00714571">
      <w:pPr>
        <w:jc w:val="both"/>
      </w:pPr>
    </w:p>
    <w:sectPr w:rsidR="00297E76" w:rsidRPr="007145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666D3" w14:textId="77777777" w:rsidR="00F86FD5" w:rsidRDefault="00F86FD5" w:rsidP="00F86FD5">
      <w:pPr>
        <w:spacing w:after="0" w:line="240" w:lineRule="auto"/>
      </w:pPr>
      <w:r>
        <w:separator/>
      </w:r>
    </w:p>
  </w:endnote>
  <w:endnote w:type="continuationSeparator" w:id="0">
    <w:p w14:paraId="12096B87" w14:textId="77777777" w:rsidR="00F86FD5" w:rsidRDefault="00F86FD5" w:rsidP="00F8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010B1" w14:textId="77777777" w:rsidR="00F86FD5" w:rsidRDefault="00F86FD5" w:rsidP="00F86FD5">
      <w:pPr>
        <w:spacing w:after="0" w:line="240" w:lineRule="auto"/>
      </w:pPr>
      <w:r>
        <w:separator/>
      </w:r>
    </w:p>
  </w:footnote>
  <w:footnote w:type="continuationSeparator" w:id="0">
    <w:p w14:paraId="6F8D5873" w14:textId="77777777" w:rsidR="00F86FD5" w:rsidRDefault="00F86FD5" w:rsidP="00F86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82C31"/>
    <w:multiLevelType w:val="hybridMultilevel"/>
    <w:tmpl w:val="FF504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653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7D"/>
    <w:rsid w:val="000A46D9"/>
    <w:rsid w:val="000E5687"/>
    <w:rsid w:val="00183C5C"/>
    <w:rsid w:val="001D057C"/>
    <w:rsid w:val="001D564B"/>
    <w:rsid w:val="00286793"/>
    <w:rsid w:val="0032688D"/>
    <w:rsid w:val="003315D5"/>
    <w:rsid w:val="00377041"/>
    <w:rsid w:val="00417CB4"/>
    <w:rsid w:val="004635B1"/>
    <w:rsid w:val="004D3932"/>
    <w:rsid w:val="0050520A"/>
    <w:rsid w:val="00612E6B"/>
    <w:rsid w:val="006471A5"/>
    <w:rsid w:val="00662012"/>
    <w:rsid w:val="006B7E4F"/>
    <w:rsid w:val="00714571"/>
    <w:rsid w:val="007A636A"/>
    <w:rsid w:val="007C3A00"/>
    <w:rsid w:val="007D2604"/>
    <w:rsid w:val="0083495F"/>
    <w:rsid w:val="0087512A"/>
    <w:rsid w:val="00935253"/>
    <w:rsid w:val="00A90FA2"/>
    <w:rsid w:val="00A969CE"/>
    <w:rsid w:val="00B27F4F"/>
    <w:rsid w:val="00B32245"/>
    <w:rsid w:val="00B707EE"/>
    <w:rsid w:val="00B81C34"/>
    <w:rsid w:val="00C24558"/>
    <w:rsid w:val="00D117AD"/>
    <w:rsid w:val="00E30157"/>
    <w:rsid w:val="00E40966"/>
    <w:rsid w:val="00EA7A76"/>
    <w:rsid w:val="00F86FD5"/>
    <w:rsid w:val="00F94ED0"/>
    <w:rsid w:val="00FB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9810F"/>
  <w15:chartTrackingRefBased/>
  <w15:docId w15:val="{04269D64-D78D-44CA-95F3-146B0189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5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6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FD5"/>
  </w:style>
  <w:style w:type="paragraph" w:styleId="Footer">
    <w:name w:val="footer"/>
    <w:basedOn w:val="Normal"/>
    <w:link w:val="FooterChar"/>
    <w:uiPriority w:val="99"/>
    <w:unhideWhenUsed/>
    <w:rsid w:val="00F86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Kennedy</dc:creator>
  <cp:keywords/>
  <dc:description/>
  <cp:lastModifiedBy>Mark Kennedy</cp:lastModifiedBy>
  <cp:revision>22</cp:revision>
  <cp:lastPrinted>2022-04-08T14:26:00Z</cp:lastPrinted>
  <dcterms:created xsi:type="dcterms:W3CDTF">2022-04-08T14:14:00Z</dcterms:created>
  <dcterms:modified xsi:type="dcterms:W3CDTF">2022-04-09T13:41:00Z</dcterms:modified>
</cp:coreProperties>
</file>