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9293" w14:textId="4FD7BAF5" w:rsidR="00E53A7C" w:rsidRDefault="00E53A7C">
      <w:proofErr w:type="gramStart"/>
      <w:r>
        <w:t>Garden  cottage</w:t>
      </w:r>
      <w:proofErr w:type="gramEnd"/>
    </w:p>
    <w:p w14:paraId="27EF00A1" w14:textId="6F622709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The cottage is approached through a pair of wooden gates. Inside the gates there is enough room to park two cars</w:t>
      </w:r>
      <w:r w:rsidR="00D117AD" w:rsidRPr="0093654D">
        <w:t xml:space="preserve"> </w:t>
      </w:r>
      <w:r w:rsidR="00A87404" w:rsidRPr="0093654D">
        <w:t>on the driveway</w:t>
      </w:r>
      <w:r w:rsidR="00EF4818" w:rsidRPr="0093654D">
        <w:t xml:space="preserve"> one behind the other</w:t>
      </w:r>
      <w:r w:rsidR="00A87404" w:rsidRPr="0093654D">
        <w:t xml:space="preserve"> in</w:t>
      </w:r>
      <w:r w:rsidR="0052364C" w:rsidRPr="0093654D">
        <w:t xml:space="preserve"> </w:t>
      </w:r>
      <w:r w:rsidR="00A87404" w:rsidRPr="0093654D">
        <w:t>front of the cottage</w:t>
      </w:r>
      <w:r w:rsidR="0052364C" w:rsidRPr="0093654D">
        <w:t>.</w:t>
      </w:r>
      <w:r w:rsidR="00935253" w:rsidRPr="0093654D">
        <w:t xml:space="preserve"> </w:t>
      </w:r>
      <w:r w:rsidRPr="0093654D">
        <w:t>This area is made up of chippings</w:t>
      </w:r>
      <w:r w:rsidR="007C3A00" w:rsidRPr="0093654D">
        <w:t xml:space="preserve"> </w:t>
      </w:r>
      <w:r w:rsidR="0052364C" w:rsidRPr="0093654D">
        <w:t xml:space="preserve">on the </w:t>
      </w:r>
      <w:proofErr w:type="gramStart"/>
      <w:r w:rsidR="0052364C" w:rsidRPr="0093654D">
        <w:t>right hand</w:t>
      </w:r>
      <w:proofErr w:type="gramEnd"/>
      <w:r w:rsidR="0052364C" w:rsidRPr="0093654D">
        <w:t xml:space="preserve"> side and cement</w:t>
      </w:r>
      <w:r w:rsidR="00417AAD" w:rsidRPr="0093654D">
        <w:t xml:space="preserve"> driveway.</w:t>
      </w:r>
    </w:p>
    <w:p w14:paraId="41EF3E53" w14:textId="5D75B170" w:rsidR="00FB5F7D" w:rsidRPr="0093654D" w:rsidRDefault="00935253" w:rsidP="00401A96">
      <w:pPr>
        <w:pStyle w:val="ListParagraph"/>
        <w:numPr>
          <w:ilvl w:val="0"/>
          <w:numId w:val="2"/>
        </w:numPr>
      </w:pPr>
      <w:r w:rsidRPr="0093654D">
        <w:t xml:space="preserve">From the car park the cottage is accessed via a </w:t>
      </w:r>
      <w:proofErr w:type="gramStart"/>
      <w:r w:rsidR="00417AAD" w:rsidRPr="0093654D">
        <w:t>five bar</w:t>
      </w:r>
      <w:proofErr w:type="gramEnd"/>
      <w:r w:rsidRPr="0093654D">
        <w:t xml:space="preserve"> gate</w:t>
      </w:r>
      <w:r w:rsidR="00EF4818" w:rsidRPr="0093654D">
        <w:t xml:space="preserve"> </w:t>
      </w:r>
    </w:p>
    <w:p w14:paraId="70B49F6C" w14:textId="7D7025AA" w:rsidR="00417AAD" w:rsidRPr="0093654D" w:rsidRDefault="00417AAD" w:rsidP="00401A96">
      <w:pPr>
        <w:pStyle w:val="ListParagraph"/>
        <w:numPr>
          <w:ilvl w:val="0"/>
          <w:numId w:val="1"/>
        </w:numPr>
      </w:pPr>
      <w:r w:rsidRPr="0093654D">
        <w:t xml:space="preserve">There is a small gradient </w:t>
      </w:r>
      <w:r w:rsidR="005C35D2" w:rsidRPr="0093654D">
        <w:t xml:space="preserve">from the gate to the front door with a small step up of </w:t>
      </w:r>
      <w:r w:rsidR="00263231" w:rsidRPr="0093654D">
        <w:t xml:space="preserve">5 </w:t>
      </w:r>
      <w:proofErr w:type="spellStart"/>
      <w:r w:rsidR="00263231" w:rsidRPr="0093654D">
        <w:t>cms</w:t>
      </w:r>
      <w:proofErr w:type="spellEnd"/>
    </w:p>
    <w:p w14:paraId="5E48B8C0" w14:textId="134EAE36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The nearest bus stop is </w:t>
      </w:r>
      <w:r w:rsidR="006352A0" w:rsidRPr="0093654D">
        <w:t>half</w:t>
      </w:r>
      <w:r w:rsidRPr="0093654D">
        <w:t xml:space="preserve"> a mile away. </w:t>
      </w:r>
    </w:p>
    <w:p w14:paraId="291407C4" w14:textId="53E2B805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The door to the </w:t>
      </w:r>
      <w:proofErr w:type="gramStart"/>
      <w:r w:rsidRPr="0093654D">
        <w:t>entrance  of</w:t>
      </w:r>
      <w:proofErr w:type="gramEnd"/>
      <w:r w:rsidRPr="0093654D">
        <w:t xml:space="preserve"> the cottage is </w:t>
      </w:r>
      <w:r w:rsidR="006352A0" w:rsidRPr="0093654D">
        <w:t>79</w:t>
      </w:r>
      <w:r w:rsidRPr="0093654D">
        <w:t xml:space="preserve">cms wide. There is a step up into the front door of the cottage which is </w:t>
      </w:r>
      <w:r w:rsidR="00FD7836" w:rsidRPr="0093654D">
        <w:t>25</w:t>
      </w:r>
      <w:r w:rsidR="00E40966" w:rsidRPr="0093654D">
        <w:t>cm</w:t>
      </w:r>
      <w:r w:rsidR="000E5687" w:rsidRPr="0093654D">
        <w:t xml:space="preserve">s </w:t>
      </w:r>
      <w:r w:rsidRPr="0093654D">
        <w:t>high and the doorway is 87cms wide.</w:t>
      </w:r>
    </w:p>
    <w:p w14:paraId="7E9204C1" w14:textId="66954736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There is an open plan lounge</w:t>
      </w:r>
      <w:r w:rsidR="0083495F" w:rsidRPr="0093654D">
        <w:t xml:space="preserve">/ </w:t>
      </w:r>
      <w:proofErr w:type="gramStart"/>
      <w:r w:rsidR="0083495F" w:rsidRPr="0093654D">
        <w:t xml:space="preserve">kitchen </w:t>
      </w:r>
      <w:r w:rsidRPr="0093654D">
        <w:t xml:space="preserve"> area</w:t>
      </w:r>
      <w:proofErr w:type="gramEnd"/>
      <w:r w:rsidRPr="0093654D">
        <w:t xml:space="preserve"> with stairs leading to bedrooms </w:t>
      </w:r>
    </w:p>
    <w:p w14:paraId="5AF7EC17" w14:textId="3C4E4438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Sitting area has two, </w:t>
      </w:r>
      <w:r w:rsidR="009E4526" w:rsidRPr="0093654D">
        <w:t>three</w:t>
      </w:r>
      <w:r w:rsidRPr="0093654D">
        <w:t>-seater sofas</w:t>
      </w:r>
      <w:r w:rsidR="000E5687" w:rsidRPr="0093654D">
        <w:t>.</w:t>
      </w:r>
    </w:p>
    <w:p w14:paraId="6898F064" w14:textId="361C6992" w:rsidR="00FB5F7D" w:rsidRPr="0093654D" w:rsidRDefault="00FB5F7D" w:rsidP="00401A96">
      <w:pPr>
        <w:pStyle w:val="ListParagraph"/>
        <w:numPr>
          <w:ilvl w:val="0"/>
          <w:numId w:val="1"/>
        </w:numPr>
      </w:pPr>
      <w:r w:rsidRPr="0093654D">
        <w:t xml:space="preserve"> There is a wood burning stove in the lounge</w:t>
      </w:r>
    </w:p>
    <w:p w14:paraId="3085E24B" w14:textId="2920578F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There is a C D Player in the lounge, TV and DVD</w:t>
      </w:r>
    </w:p>
    <w:p w14:paraId="127B49F7" w14:textId="5E684552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Access to cottage garden via </w:t>
      </w:r>
      <w:r w:rsidR="00872B94" w:rsidRPr="0093654D">
        <w:t>the back</w:t>
      </w:r>
      <w:r w:rsidRPr="0093654D">
        <w:t xml:space="preserve"> door </w:t>
      </w:r>
      <w:r w:rsidR="00872B94" w:rsidRPr="0093654D">
        <w:t>or along side of cottage via a gravel path</w:t>
      </w:r>
      <w:r w:rsidR="00C83646" w:rsidRPr="0093654D">
        <w:t>. Back door width</w:t>
      </w:r>
      <w:r w:rsidR="009B11CF" w:rsidRPr="0093654D">
        <w:t>.</w:t>
      </w:r>
      <w:r w:rsidR="00FA087E" w:rsidRPr="0093654D">
        <w:t xml:space="preserve"> 74cms, st</w:t>
      </w:r>
      <w:r w:rsidR="004C7316" w:rsidRPr="0093654D">
        <w:t>e</w:t>
      </w:r>
      <w:r w:rsidR="009B11CF" w:rsidRPr="0093654D">
        <w:t>p height</w:t>
      </w:r>
      <w:r w:rsidR="003114E6" w:rsidRPr="0093654D">
        <w:t xml:space="preserve"> </w:t>
      </w:r>
      <w:r w:rsidR="004C7316" w:rsidRPr="0093654D">
        <w:t xml:space="preserve">15cms </w:t>
      </w:r>
      <w:proofErr w:type="gramStart"/>
      <w:r w:rsidR="004C7316" w:rsidRPr="0093654D">
        <w:t xml:space="preserve">and </w:t>
      </w:r>
      <w:r w:rsidR="003114E6" w:rsidRPr="0093654D">
        <w:t xml:space="preserve"> two</w:t>
      </w:r>
      <w:proofErr w:type="gramEnd"/>
      <w:r w:rsidR="003114E6" w:rsidRPr="0093654D">
        <w:t xml:space="preserve"> steps </w:t>
      </w:r>
      <w:r w:rsidR="004C7316" w:rsidRPr="0093654D">
        <w:t xml:space="preserve">up </w:t>
      </w:r>
      <w:r w:rsidR="003114E6" w:rsidRPr="0093654D">
        <w:t xml:space="preserve"> to lawn </w:t>
      </w:r>
      <w:r w:rsidR="003C4EF0" w:rsidRPr="0093654D">
        <w:t>12,5cms and 22.5cms</w:t>
      </w:r>
    </w:p>
    <w:p w14:paraId="68994F03" w14:textId="06EA7205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Kitchen has a, </w:t>
      </w:r>
      <w:r w:rsidR="00183C5C" w:rsidRPr="0093654D">
        <w:t>five</w:t>
      </w:r>
      <w:r w:rsidRPr="0093654D">
        <w:t xml:space="preserve"> </w:t>
      </w:r>
      <w:proofErr w:type="gramStart"/>
      <w:r w:rsidRPr="0093654D">
        <w:t xml:space="preserve">ring </w:t>
      </w:r>
      <w:r w:rsidR="00183C5C" w:rsidRPr="0093654D">
        <w:t xml:space="preserve"> gas</w:t>
      </w:r>
      <w:proofErr w:type="gramEnd"/>
      <w:r w:rsidR="00183C5C" w:rsidRPr="0093654D">
        <w:t xml:space="preserve"> </w:t>
      </w:r>
      <w:r w:rsidRPr="0093654D">
        <w:t xml:space="preserve">hob and </w:t>
      </w:r>
      <w:r w:rsidR="008E73D4" w:rsidRPr="0093654D">
        <w:t xml:space="preserve">an electric oven, </w:t>
      </w:r>
      <w:r w:rsidRPr="0093654D">
        <w:t>microwave</w:t>
      </w:r>
      <w:r w:rsidR="008E73D4" w:rsidRPr="0093654D">
        <w:t xml:space="preserve"> </w:t>
      </w:r>
      <w:r w:rsidRPr="0093654D">
        <w:t>oven</w:t>
      </w:r>
      <w:r w:rsidR="008E73D4" w:rsidRPr="0093654D">
        <w:t>,</w:t>
      </w:r>
      <w:r w:rsidRPr="0093654D">
        <w:t xml:space="preserve"> washing machine</w:t>
      </w:r>
      <w:r w:rsidR="008E73D4" w:rsidRPr="0093654D">
        <w:t>.</w:t>
      </w:r>
      <w:r w:rsidRPr="0093654D">
        <w:t xml:space="preserve"> dishwasher </w:t>
      </w:r>
      <w:r w:rsidR="008E73D4" w:rsidRPr="0093654D">
        <w:t>and fridge freezer</w:t>
      </w:r>
    </w:p>
    <w:p w14:paraId="797A9916" w14:textId="307FBFB2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Kitchen worktop height </w:t>
      </w:r>
      <w:r w:rsidR="00612E6B" w:rsidRPr="0093654D">
        <w:t>92</w:t>
      </w:r>
      <w:r w:rsidRPr="0093654D">
        <w:t>cms</w:t>
      </w:r>
    </w:p>
    <w:p w14:paraId="32D13C61" w14:textId="7B067FF9" w:rsidR="00CB11FE" w:rsidRPr="0093654D" w:rsidRDefault="00CB11FE" w:rsidP="00401A96">
      <w:pPr>
        <w:pStyle w:val="ListParagraph"/>
        <w:numPr>
          <w:ilvl w:val="0"/>
          <w:numId w:val="1"/>
        </w:numPr>
      </w:pPr>
      <w:r w:rsidRPr="0093654D">
        <w:t xml:space="preserve">Downstairs cloak room door width </w:t>
      </w:r>
      <w:r w:rsidR="00F420F2" w:rsidRPr="0093654D">
        <w:t>74</w:t>
      </w:r>
      <w:proofErr w:type="gramStart"/>
      <w:r w:rsidR="00F420F2" w:rsidRPr="0093654D">
        <w:t xml:space="preserve">cms, </w:t>
      </w:r>
      <w:r w:rsidRPr="0093654D">
        <w:t xml:space="preserve"> shower</w:t>
      </w:r>
      <w:proofErr w:type="gramEnd"/>
      <w:r w:rsidRPr="0093654D">
        <w:t xml:space="preserve"> with a step up</w:t>
      </w:r>
      <w:r w:rsidR="00E91FA1" w:rsidRPr="0093654D">
        <w:t xml:space="preserve"> 25</w:t>
      </w:r>
      <w:r w:rsidRPr="0093654D">
        <w:t>cms</w:t>
      </w:r>
      <w:r w:rsidR="00E91FA1" w:rsidRPr="0093654D">
        <w:t xml:space="preserve"> and opening of 50cms via sliding shower doors</w:t>
      </w:r>
      <w:r w:rsidR="00C8567E" w:rsidRPr="0093654D">
        <w:t xml:space="preserve">, </w:t>
      </w:r>
      <w:r w:rsidRPr="0093654D">
        <w:t xml:space="preserve"> toilet height</w:t>
      </w:r>
      <w:r w:rsidR="00C8567E" w:rsidRPr="0093654D">
        <w:t xml:space="preserve"> 40coms</w:t>
      </w:r>
    </w:p>
    <w:p w14:paraId="65C71530" w14:textId="52AA6059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Two bedrooms and bathroom</w:t>
      </w:r>
      <w:r w:rsidR="007A636A" w:rsidRPr="0093654D">
        <w:t>s are</w:t>
      </w:r>
      <w:r w:rsidRPr="0093654D">
        <w:t xml:space="preserve"> via 1</w:t>
      </w:r>
      <w:r w:rsidR="001D057C" w:rsidRPr="0093654D">
        <w:t>3</w:t>
      </w:r>
      <w:r w:rsidRPr="0093654D">
        <w:t xml:space="preserve"> stairs </w:t>
      </w:r>
      <w:r w:rsidR="00C8567E" w:rsidRPr="0093654D">
        <w:t>80cms wide</w:t>
      </w:r>
      <w:r w:rsidR="00DE45E5" w:rsidRPr="0093654D">
        <w:t xml:space="preserve"> </w:t>
      </w:r>
      <w:r w:rsidRPr="0093654D">
        <w:t xml:space="preserve">with banister on </w:t>
      </w:r>
      <w:r w:rsidR="001D057C" w:rsidRPr="0093654D">
        <w:t>the</w:t>
      </w:r>
      <w:r w:rsidRPr="0093654D">
        <w:t xml:space="preserve"> </w:t>
      </w:r>
      <w:r w:rsidR="007A3A03" w:rsidRPr="0093654D">
        <w:t>left and stair rail on the right</w:t>
      </w:r>
      <w:r w:rsidR="003315D5" w:rsidRPr="0093654D">
        <w:t xml:space="preserve">. </w:t>
      </w:r>
    </w:p>
    <w:p w14:paraId="7A16EE5C" w14:textId="179D7BCA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Bathroom has </w:t>
      </w:r>
      <w:r w:rsidR="00DE45E5" w:rsidRPr="0093654D">
        <w:t>65cms</w:t>
      </w:r>
      <w:r w:rsidRPr="0093654D">
        <w:t xml:space="preserve"> wide door, bath height </w:t>
      </w:r>
      <w:r w:rsidR="00550CCD" w:rsidRPr="0093654D">
        <w:t>54</w:t>
      </w:r>
      <w:r w:rsidRPr="0093654D">
        <w:t>cms, toilet height 4</w:t>
      </w:r>
      <w:r w:rsidR="00550CCD" w:rsidRPr="0093654D">
        <w:t>0</w:t>
      </w:r>
      <w:r w:rsidRPr="0093654D">
        <w:t xml:space="preserve">cms, </w:t>
      </w:r>
    </w:p>
    <w:p w14:paraId="460895EE" w14:textId="0BCB17D0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Largest bedroom, door width 7</w:t>
      </w:r>
      <w:r w:rsidR="00550CCD" w:rsidRPr="0093654D">
        <w:t>4</w:t>
      </w:r>
      <w:r w:rsidRPr="0093654D">
        <w:t xml:space="preserve">cms, has </w:t>
      </w:r>
      <w:r w:rsidR="007A3A03" w:rsidRPr="0093654D">
        <w:t>a double</w:t>
      </w:r>
      <w:r w:rsidRPr="0093654D">
        <w:t xml:space="preserve"> bed</w:t>
      </w:r>
      <w:r w:rsidR="00550CCD" w:rsidRPr="0093654D">
        <w:t xml:space="preserve">. </w:t>
      </w:r>
      <w:r w:rsidR="007A3A03" w:rsidRPr="0093654D">
        <w:t xml:space="preserve"> </w:t>
      </w:r>
      <w:r w:rsidRPr="0093654D">
        <w:t>Second bedroom, door width 7</w:t>
      </w:r>
      <w:r w:rsidR="00C83646" w:rsidRPr="0093654D">
        <w:t>4</w:t>
      </w:r>
      <w:r w:rsidRPr="0093654D">
        <w:t xml:space="preserve">cms, has a double bed. </w:t>
      </w:r>
    </w:p>
    <w:p w14:paraId="2AD24662" w14:textId="68E97CC0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>Non feather pillows and duvets with poly-cotton covers and sheets</w:t>
      </w:r>
    </w:p>
    <w:p w14:paraId="28A1934E" w14:textId="3F58257D" w:rsidR="00FB5F7D" w:rsidRPr="0093654D" w:rsidRDefault="00FB5F7D" w:rsidP="00401A96">
      <w:pPr>
        <w:pStyle w:val="ListParagraph"/>
        <w:numPr>
          <w:ilvl w:val="0"/>
          <w:numId w:val="1"/>
        </w:numPr>
      </w:pPr>
      <w:r w:rsidRPr="0093654D">
        <w:t>Light switches and power points are accessible and at a sensible height</w:t>
      </w:r>
    </w:p>
    <w:p w14:paraId="73B50A56" w14:textId="553C1CFA" w:rsidR="00FB5F7D" w:rsidRPr="0093654D" w:rsidRDefault="00FB5F7D" w:rsidP="00401A96">
      <w:pPr>
        <w:pStyle w:val="ListParagraph"/>
        <w:numPr>
          <w:ilvl w:val="0"/>
          <w:numId w:val="2"/>
        </w:numPr>
      </w:pPr>
      <w:r w:rsidRPr="0093654D">
        <w:t xml:space="preserve">The cottage has an electrical smoke detector system, a carbon-monoxide sensor and a current electrical certificate. </w:t>
      </w:r>
    </w:p>
    <w:p w14:paraId="74AF34E6" w14:textId="69E48BCA" w:rsidR="00297E76" w:rsidRPr="0093654D" w:rsidRDefault="0093654D"/>
    <w:sectPr w:rsidR="00297E76" w:rsidRPr="00936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9A0"/>
    <w:multiLevelType w:val="hybridMultilevel"/>
    <w:tmpl w:val="D9F04AA6"/>
    <w:lvl w:ilvl="0" w:tplc="681683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DEE"/>
    <w:multiLevelType w:val="hybridMultilevel"/>
    <w:tmpl w:val="67EAE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96275">
    <w:abstractNumId w:val="1"/>
  </w:num>
  <w:num w:numId="2" w16cid:durableId="344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7D"/>
    <w:rsid w:val="00033E43"/>
    <w:rsid w:val="000A46D9"/>
    <w:rsid w:val="000E5687"/>
    <w:rsid w:val="00183C5C"/>
    <w:rsid w:val="001D057C"/>
    <w:rsid w:val="00263231"/>
    <w:rsid w:val="003114E6"/>
    <w:rsid w:val="003315D5"/>
    <w:rsid w:val="00377041"/>
    <w:rsid w:val="003C4EF0"/>
    <w:rsid w:val="00401A96"/>
    <w:rsid w:val="00417AAD"/>
    <w:rsid w:val="00421DF6"/>
    <w:rsid w:val="004C7316"/>
    <w:rsid w:val="0052364C"/>
    <w:rsid w:val="00550CCD"/>
    <w:rsid w:val="005C35D2"/>
    <w:rsid w:val="00612E6B"/>
    <w:rsid w:val="006352A0"/>
    <w:rsid w:val="006B7E4F"/>
    <w:rsid w:val="007A3A03"/>
    <w:rsid w:val="007A636A"/>
    <w:rsid w:val="007C3A00"/>
    <w:rsid w:val="0083495F"/>
    <w:rsid w:val="00872B94"/>
    <w:rsid w:val="008E73D4"/>
    <w:rsid w:val="00935253"/>
    <w:rsid w:val="0093654D"/>
    <w:rsid w:val="009B11CF"/>
    <w:rsid w:val="009E1075"/>
    <w:rsid w:val="009E4526"/>
    <w:rsid w:val="00A87404"/>
    <w:rsid w:val="00B707EE"/>
    <w:rsid w:val="00BE5FA9"/>
    <w:rsid w:val="00C83646"/>
    <w:rsid w:val="00C8567E"/>
    <w:rsid w:val="00CB11FE"/>
    <w:rsid w:val="00D117AD"/>
    <w:rsid w:val="00DE45E5"/>
    <w:rsid w:val="00E30157"/>
    <w:rsid w:val="00E40966"/>
    <w:rsid w:val="00E53A7C"/>
    <w:rsid w:val="00E91FA1"/>
    <w:rsid w:val="00EA7A76"/>
    <w:rsid w:val="00EF4818"/>
    <w:rsid w:val="00F420F2"/>
    <w:rsid w:val="00F94ED0"/>
    <w:rsid w:val="00F968E2"/>
    <w:rsid w:val="00FA087E"/>
    <w:rsid w:val="00FB5F7D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9810F"/>
  <w15:chartTrackingRefBased/>
  <w15:docId w15:val="{04269D64-D78D-44CA-95F3-146B018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Kennedy</dc:creator>
  <cp:keywords/>
  <dc:description/>
  <cp:lastModifiedBy>Mark Kennedy</cp:lastModifiedBy>
  <cp:revision>32</cp:revision>
  <dcterms:created xsi:type="dcterms:W3CDTF">2022-04-08T14:17:00Z</dcterms:created>
  <dcterms:modified xsi:type="dcterms:W3CDTF">2022-04-10T12:58:00Z</dcterms:modified>
</cp:coreProperties>
</file>